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2C09FEE8" w:rsidR="0076422B" w:rsidRPr="00604D7E" w:rsidRDefault="00CC0FBD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04D7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Lentelstinklelis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iankstoformatuotas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01394192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suteikti/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paslaugas/darbus/prekes, užpildant Pirkimo sąlygų </w:t>
      </w:r>
      <w:r w:rsidR="00CC0FBD">
        <w:rPr>
          <w:rFonts w:ascii="Arial" w:hAnsi="Arial" w:cs="Arial"/>
          <w:color w:val="000000" w:themeColor="text1"/>
          <w:sz w:val="20"/>
          <w:szCs w:val="20"/>
          <w:lang w:val="lt-LT"/>
        </w:rPr>
        <w:t>5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516014B9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and / or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Q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uasi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-S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of the economic operator whose capacity is relied on that they agree to perform the services / works / goods transferred to them by completing Appendix 1 of Annex </w:t>
      </w:r>
      <w:r w:rsidR="00CC0FBD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5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Conditions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Puslapioinaosnuoroda"/>
          <w:rFonts w:ascii="Arial" w:hAnsi="Arial" w:cs="Arial"/>
          <w:sz w:val="20"/>
          <w:szCs w:val="20"/>
        </w:rPr>
        <w:t xml:space="preserve"> </w:t>
      </w:r>
      <w:r w:rsidRPr="00604D7E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4D7E" w:rsidSect="00E4433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</w:p>
    <w:p w14:paraId="6D7BE87F" w14:textId="6F29E153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CC0FBD">
        <w:rPr>
          <w:rFonts w:ascii="Arial" w:hAnsi="Arial" w:cs="Arial"/>
          <w:sz w:val="20"/>
          <w:szCs w:val="20"/>
          <w:lang w:val="lt-LT"/>
        </w:rPr>
        <w:t>5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CC0FBD">
        <w:rPr>
          <w:rFonts w:ascii="Arial" w:hAnsi="Arial" w:cs="Arial"/>
          <w:sz w:val="20"/>
          <w:szCs w:val="20"/>
          <w:lang w:val="gsw-FR"/>
        </w:rPr>
        <w:t>5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0FBAD074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E4433F" w:rsidRPr="00604D7E">
        <w:rPr>
          <w:rFonts w:ascii="Arial" w:hAnsi="Arial" w:cs="Arial"/>
          <w:sz w:val="20"/>
          <w:szCs w:val="20"/>
          <w:lang w:val="lt-LT"/>
        </w:rPr>
        <w:t>3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6022DEF1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E4433F" w:rsidRPr="00604D7E">
        <w:rPr>
          <w:rFonts w:ascii="Arial" w:hAnsi="Arial" w:cs="Arial"/>
          <w:sz w:val="20"/>
          <w:szCs w:val="20"/>
          <w:lang w:val="gsw-FR"/>
        </w:rPr>
        <w:t>3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19F82" w14:textId="77777777" w:rsidR="008F4128" w:rsidRDefault="008F4128" w:rsidP="00E324F6">
      <w:r>
        <w:separator/>
      </w:r>
    </w:p>
  </w:endnote>
  <w:endnote w:type="continuationSeparator" w:id="0">
    <w:p w14:paraId="29EA6804" w14:textId="77777777" w:rsidR="008F4128" w:rsidRDefault="008F412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78A44" w14:textId="77777777" w:rsidR="002667F5" w:rsidRDefault="002667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A09BE" w14:textId="77777777" w:rsidR="002667F5" w:rsidRDefault="002667F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0C10" w14:textId="77777777" w:rsidR="002667F5" w:rsidRDefault="002667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020A5" w14:textId="77777777" w:rsidR="008F4128" w:rsidRDefault="008F4128" w:rsidP="00E324F6">
      <w:r>
        <w:separator/>
      </w:r>
    </w:p>
  </w:footnote>
  <w:footnote w:type="continuationSeparator" w:id="0">
    <w:p w14:paraId="64C402A8" w14:textId="77777777" w:rsidR="008F4128" w:rsidRDefault="008F4128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Puslapioinaostekstas"/>
        <w:rPr>
          <w:rFonts w:ascii="Arial" w:hAnsi="Arial" w:cs="Arial"/>
          <w:sz w:val="18"/>
          <w:szCs w:val="18"/>
        </w:rPr>
      </w:pPr>
      <w:r w:rsidRPr="00291E54">
        <w:rPr>
          <w:rStyle w:val="Puslapioinaosnuoroda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Puslapioinaostekstas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Puslapioinaostekstas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Puslapioinaosnuoroda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Pr="0000482B">
        <w:rPr>
          <w:rFonts w:ascii="Arial" w:hAnsi="Arial" w:cs="Arial"/>
          <w:sz w:val="16"/>
          <w:szCs w:val="16"/>
          <w:lang w:val="lt-LT"/>
        </w:rPr>
        <w:t xml:space="preserve">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iankstoformatuotas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Puslapioinaosnuoroda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18387" w14:textId="77777777" w:rsidR="002667F5" w:rsidRDefault="002667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D3CA" w14:textId="2B274B59" w:rsidR="0000482B" w:rsidRDefault="0000482B">
    <w:pPr>
      <w:pStyle w:val="Antrats"/>
    </w:pPr>
  </w:p>
  <w:p w14:paraId="1D826B34" w14:textId="559DD4F7" w:rsidR="0000482B" w:rsidRPr="0000482B" w:rsidRDefault="0000482B" w:rsidP="0000482B">
    <w:pPr>
      <w:pStyle w:val="Antrats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2667F5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</w:t>
    </w:r>
    <w:proofErr w:type="spellStart"/>
    <w:r w:rsidRPr="0000482B">
      <w:rPr>
        <w:rFonts w:ascii="Arial" w:hAnsi="Arial" w:cs="Arial"/>
        <w:sz w:val="20"/>
        <w:szCs w:val="20"/>
      </w:rPr>
      <w:t>priedas</w:t>
    </w:r>
    <w:proofErr w:type="spellEnd"/>
    <w:r w:rsidRPr="0000482B">
      <w:rPr>
        <w:rFonts w:ascii="Arial" w:hAnsi="Arial" w:cs="Arial"/>
        <w:sz w:val="20"/>
        <w:szCs w:val="20"/>
      </w:rPr>
      <w:t xml:space="preserve"> / Annex </w:t>
    </w:r>
    <w:r w:rsidR="002667F5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Antrats"/>
    </w:pPr>
  </w:p>
  <w:p w14:paraId="6EBF2F0F" w14:textId="377D56B3" w:rsidR="0000482B" w:rsidRDefault="0000482B">
    <w:pPr>
      <w:pStyle w:val="Antrats"/>
    </w:pPr>
  </w:p>
  <w:p w14:paraId="5E73DB6E" w14:textId="77777777" w:rsidR="0000482B" w:rsidRDefault="0000482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D445" w14:textId="77777777" w:rsidR="002667F5" w:rsidRDefault="002667F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F3FF6"/>
    <w:rsid w:val="00202114"/>
    <w:rsid w:val="00212A25"/>
    <w:rsid w:val="002271D9"/>
    <w:rsid w:val="00234EE8"/>
    <w:rsid w:val="002359C7"/>
    <w:rsid w:val="00236AA0"/>
    <w:rsid w:val="00256925"/>
    <w:rsid w:val="00256F94"/>
    <w:rsid w:val="002667F5"/>
    <w:rsid w:val="00291E54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71991"/>
    <w:rsid w:val="00583384"/>
    <w:rsid w:val="005903C0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01B6C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247EA"/>
    <w:rsid w:val="00C56D56"/>
    <w:rsid w:val="00C92426"/>
    <w:rsid w:val="00CB5010"/>
    <w:rsid w:val="00CC0FBD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Numatytasispastraiposriftas"/>
    <w:rsid w:val="00F87E88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Jovita Buterlevičiūtė</cp:lastModifiedBy>
  <cp:revision>73</cp:revision>
  <cp:lastPrinted>2018-04-20T07:34:00Z</cp:lastPrinted>
  <dcterms:created xsi:type="dcterms:W3CDTF">2021-02-24T05:51:00Z</dcterms:created>
  <dcterms:modified xsi:type="dcterms:W3CDTF">2025-09-08T08:57:00Z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